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76890"/>
            <wp:effectExtent l="0" t="0" r="3175" b="10160"/>
            <wp:docPr id="5" name="图片 5" descr="Image_15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9425"/>
            <wp:effectExtent l="0" t="0" r="5080" b="9525"/>
            <wp:docPr id="4" name="图片 4" descr="Image_15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7C0C13"/>
    <w:rsid w:val="0B9B499D"/>
    <w:rsid w:val="0CB72C7C"/>
    <w:rsid w:val="140B5D10"/>
    <w:rsid w:val="152700E8"/>
    <w:rsid w:val="18C42313"/>
    <w:rsid w:val="20836115"/>
    <w:rsid w:val="2C4F5E62"/>
    <w:rsid w:val="388902AA"/>
    <w:rsid w:val="3A6A6A0B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2023-02-10T01:14:32Z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CC25992C20B64CCBB66CBA88DE5B5276</vt:lpwstr>
  </property>
</Properties>
</file>