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87685"/>
            <wp:effectExtent l="0" t="0" r="8255" b="18415"/>
            <wp:docPr id="6" name="图片 6" descr="_20211223_09545100-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_20211223_09545100-1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bidi w:val="0"/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4595" cy="10687685"/>
            <wp:effectExtent l="0" t="0" r="8255" b="18415"/>
            <wp:docPr id="5" name="图片 5" descr="_20211223_09545100-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_20211223_09545100-1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357D7D"/>
    <w:rsid w:val="0500602B"/>
    <w:rsid w:val="05784F56"/>
    <w:rsid w:val="0CB72C7C"/>
    <w:rsid w:val="0E1C412C"/>
    <w:rsid w:val="13AD28FA"/>
    <w:rsid w:val="14043122"/>
    <w:rsid w:val="176B5909"/>
    <w:rsid w:val="1FA618BE"/>
    <w:rsid w:val="318A114F"/>
    <w:rsid w:val="32141E3B"/>
    <w:rsid w:val="36CC6323"/>
    <w:rsid w:val="388902AA"/>
    <w:rsid w:val="3C992D5A"/>
    <w:rsid w:val="51A65184"/>
    <w:rsid w:val="5BFF67B6"/>
    <w:rsid w:val="63593191"/>
    <w:rsid w:val="63CD3C8A"/>
    <w:rsid w:val="6D9A0F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24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WPS_365364913</cp:lastModifiedBy>
  <cp:lastPrinted>2021-12-23T02:02:00Z</cp:lastPrinted>
  <dcterms:modified xsi:type="dcterms:W3CDTF">2022-03-01T08:54:24Z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75247D142AA0436584F57D3F54CB0FE2</vt:lpwstr>
  </property>
</Properties>
</file>