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84510"/>
            <wp:effectExtent l="0" t="0" r="0" b="2540"/>
            <wp:docPr id="5" name="图片 5" descr="Image_00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011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29830" cy="10629900"/>
            <wp:effectExtent l="0" t="0" r="13970" b="0"/>
            <wp:docPr id="4" name="图片 4" descr="Image_00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011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8875F3"/>
    <w:rsid w:val="0CB72C7C"/>
    <w:rsid w:val="0E1C412C"/>
    <w:rsid w:val="13AD28FA"/>
    <w:rsid w:val="176B5909"/>
    <w:rsid w:val="318A114F"/>
    <w:rsid w:val="32141E3B"/>
    <w:rsid w:val="36CC6323"/>
    <w:rsid w:val="388902AA"/>
    <w:rsid w:val="3C992D5A"/>
    <w:rsid w:val="5BFF67B6"/>
    <w:rsid w:val="63593191"/>
    <w:rsid w:val="63CD3C8A"/>
    <w:rsid w:val="649C0188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23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2021-12-31T07:40:00Z</cp:lastPrinted>
  <dcterms:modified xsi:type="dcterms:W3CDTF">2022-02-24T01:25:53Z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3F1872C1374B4D65AA65491FE9D987C4</vt:lpwstr>
  </property>
</Properties>
</file>